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EC" w:rsidRDefault="00001BFC">
      <w:r>
        <w:t>QUALIFIED FIREARMS INSTRUCTOR LIST – MAUI COUNTY</w:t>
      </w:r>
      <w:r w:rsidR="0019073C">
        <w:t xml:space="preserve"> (Rev 12/30/2025)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1720"/>
        <w:gridCol w:w="1387"/>
        <w:gridCol w:w="3460"/>
        <w:gridCol w:w="1375"/>
        <w:gridCol w:w="1360"/>
        <w:gridCol w:w="1029"/>
      </w:tblGrid>
      <w:tr w:rsidR="00001BFC" w:rsidRPr="00001BFC" w:rsidTr="00001BFC">
        <w:trPr>
          <w:trHeight w:val="12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bookmarkStart w:id="0" w:name="RANGE!B1:G30"/>
            <w:r w:rsidRPr="00001BFC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LAST NAME</w:t>
            </w:r>
            <w:bookmarkEnd w:id="0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01BFC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FIRST NAME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01BFC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Email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1BFC">
              <w:rPr>
                <w:rFonts w:ascii="Calibri" w:eastAsia="Times New Roman" w:hAnsi="Calibri" w:cs="Calibri"/>
                <w:b/>
                <w:bCs/>
                <w:color w:val="000000"/>
              </w:rPr>
              <w:t>MPD Qualified Instructor Cert Exp.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Qualified to Teach for PTA Pistol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Qualified to Teach CCW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REDEKER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mark@mauipestcontrol.com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12/27/2027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REDEKER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ALEXANDER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001BFC">
              <w:rPr>
                <w:rFonts w:ascii="Calibri" w:eastAsia="Times New Roman" w:hAnsi="Calibri" w:cs="Calibri"/>
                <w:color w:val="0563C1"/>
                <w:u w:val="single"/>
              </w:rPr>
              <w:t>alex@mauipestcontrol.com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12/27/2027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WOLFORD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ALISON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001BFC">
              <w:rPr>
                <w:rFonts w:ascii="Calibri" w:eastAsia="Times New Roman" w:hAnsi="Calibri" w:cs="Calibri"/>
                <w:color w:val="0563C1"/>
                <w:u w:val="single"/>
              </w:rPr>
              <w:t>mauiali808@gmail.com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10/19/27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WOLFORD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001BFC">
              <w:rPr>
                <w:rFonts w:ascii="Calibri" w:eastAsia="Times New Roman" w:hAnsi="Calibri" w:cs="Calibri"/>
                <w:color w:val="0563C1"/>
                <w:u w:val="single"/>
              </w:rPr>
              <w:t>jasontwolford@gmail.com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10/19/27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WILLIAM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001BFC">
              <w:rPr>
                <w:rFonts w:ascii="Calibri" w:eastAsia="Times New Roman" w:hAnsi="Calibri" w:cs="Calibri"/>
                <w:color w:val="0563C1"/>
                <w:u w:val="single"/>
              </w:rPr>
              <w:t>keeperdearborn@gmail.com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11/24/2027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CORPUZ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001BFC">
              <w:rPr>
                <w:rFonts w:ascii="Calibri" w:eastAsia="Times New Roman" w:hAnsi="Calibri" w:cs="Calibri"/>
                <w:color w:val="0563C1"/>
                <w:u w:val="single"/>
              </w:rPr>
              <w:t>jaycorpuz5@gmail.com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1/7/2026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CAMPOS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ANGELENA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handleysgunsupply@hawaii.rr.com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1/7/2026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DUANE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001BFC">
              <w:rPr>
                <w:rFonts w:ascii="Calibri" w:eastAsia="Times New Roman" w:hAnsi="Calibri" w:cs="Calibri"/>
                <w:color w:val="0563C1"/>
                <w:u w:val="single"/>
              </w:rPr>
              <w:t>soarmaui@hotmail.com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12/27/2027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becauseIMjohnjohn@gmail.com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1/16/2026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ASATO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001BFC">
              <w:rPr>
                <w:rFonts w:ascii="Calibri" w:eastAsia="Times New Roman" w:hAnsi="Calibri" w:cs="Calibri"/>
                <w:color w:val="0563C1"/>
                <w:u w:val="single"/>
              </w:rPr>
              <w:t>Davin.asato@gmail.com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11/24/2027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DECAMBRA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JOSEPH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joseph.decambra@gmail.com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1/22/2026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RONALD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001BFC">
              <w:rPr>
                <w:rFonts w:ascii="Calibri" w:eastAsia="Times New Roman" w:hAnsi="Calibri" w:cs="Calibri"/>
                <w:color w:val="0563C1"/>
                <w:u w:val="single"/>
              </w:rPr>
              <w:t>ronsoule@msn.com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12/27/2027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REDEKER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CHRIS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chris@mauigun.com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12/27/2027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KEONE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keone@keonekali.com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2/1/2026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WINN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silento@me.com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11/24/27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u w:val="single"/>
              </w:rPr>
            </w:pPr>
            <w:hyperlink r:id="rId11" w:history="1">
              <w:r w:rsidRPr="00001BFC">
                <w:rPr>
                  <w:rFonts w:ascii="Calibri" w:eastAsia="Times New Roman" w:hAnsi="Calibri" w:cs="Calibri"/>
                  <w:color w:val="305496"/>
                  <w:u w:val="single"/>
                </w:rPr>
                <w:t>jimcase@gmail.com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3/7/26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CUMMINGS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STEVEN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s.cummings@pacificcourier.net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04/18/2026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CUDAL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p.cudal@securityarmored.com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6/27/26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BANVILLE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johnthefishkiller@yahoo.com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07/15/26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JEFFREY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instructor.pistol@gmail.com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07/23/26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CRAIG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RAYMOND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pppconceptsHI@gmail.com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8/27/26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HAMASAKI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BRENT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brent@bnrtactical.com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8/27/2026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MACDOUGALL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mcmdougall@icloud.com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1/14/2027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PHILSON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jhara96816@outlook.com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1/30/2027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PAULINO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mark88ucs@yahoo.com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4/1/2027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HOWELL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JASON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jsn.hwll.213@gmail.com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6/19/2026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MEDEIROS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Jared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threestonegs@gmail.com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10/19/2027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001BFC" w:rsidRPr="00001BFC" w:rsidTr="00001BFC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SASSO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richsasso@outlook.com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11/27/2027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001BFC" w:rsidRPr="00001BFC" w:rsidTr="00001BFC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RITER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DILLAN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Pr="00001BFC">
                <w:rPr>
                  <w:rFonts w:ascii="Calibri" w:eastAsia="Times New Roman" w:hAnsi="Calibri" w:cs="Calibri"/>
                  <w:color w:val="0563C1"/>
                  <w:u w:val="single"/>
                </w:rPr>
                <w:t>dillan.riter@edwardjones.com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1BFC">
              <w:rPr>
                <w:rFonts w:ascii="Calibri" w:eastAsia="Times New Roman" w:hAnsi="Calibri" w:cs="Calibri"/>
                <w:color w:val="000000"/>
              </w:rPr>
              <w:t>11/24/2027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001BFC" w:rsidRPr="00001BFC" w:rsidRDefault="00001BFC" w:rsidP="00001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1B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</w:tr>
    </w:tbl>
    <w:p w:rsidR="00001BFC" w:rsidRDefault="00001BFC"/>
    <w:p w:rsidR="00001BFC" w:rsidRDefault="0019073C">
      <w:r>
        <w:t xml:space="preserve">List will be updated quarterly as necessary. </w:t>
      </w:r>
      <w:bookmarkStart w:id="1" w:name="_GoBack"/>
      <w:bookmarkEnd w:id="1"/>
    </w:p>
    <w:sectPr w:rsidR="00001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FC"/>
    <w:rsid w:val="00001BFC"/>
    <w:rsid w:val="000175EC"/>
    <w:rsid w:val="0019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1042"/>
  <w15:chartTrackingRefBased/>
  <w15:docId w15:val="{F69B7BC3-DC68-4FB6-AFFB-B8499024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1B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@mauigun.com" TargetMode="External"/><Relationship Id="rId13" Type="http://schemas.openxmlformats.org/officeDocument/2006/relationships/hyperlink" Target="mailto:p.cudal@securityarmored.com" TargetMode="External"/><Relationship Id="rId18" Type="http://schemas.openxmlformats.org/officeDocument/2006/relationships/hyperlink" Target="mailto:mcmdougall@icloud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jsn.hwll.213@gmail.com" TargetMode="External"/><Relationship Id="rId7" Type="http://schemas.openxmlformats.org/officeDocument/2006/relationships/hyperlink" Target="mailto:joseph.decambra@gmail.com" TargetMode="External"/><Relationship Id="rId12" Type="http://schemas.openxmlformats.org/officeDocument/2006/relationships/hyperlink" Target="mailto:s.cummings@pacificcourier.net" TargetMode="External"/><Relationship Id="rId17" Type="http://schemas.openxmlformats.org/officeDocument/2006/relationships/hyperlink" Target="mailto:brent@bnrtactical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ppconceptsHI@gmail.com" TargetMode="External"/><Relationship Id="rId20" Type="http://schemas.openxmlformats.org/officeDocument/2006/relationships/hyperlink" Target="mailto:mark88ucs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ecauseIMjohnjohn@gmail.com" TargetMode="External"/><Relationship Id="rId11" Type="http://schemas.openxmlformats.org/officeDocument/2006/relationships/hyperlink" Target="mailto:jimcase@gmail.com" TargetMode="External"/><Relationship Id="rId24" Type="http://schemas.openxmlformats.org/officeDocument/2006/relationships/hyperlink" Target="mailto:dillan.riter@edwardjones.com" TargetMode="External"/><Relationship Id="rId5" Type="http://schemas.openxmlformats.org/officeDocument/2006/relationships/hyperlink" Target="mailto:handleysgunsupply@hawaii.rr.com" TargetMode="External"/><Relationship Id="rId15" Type="http://schemas.openxmlformats.org/officeDocument/2006/relationships/hyperlink" Target="mailto:instructor.pistol@gmail.com" TargetMode="External"/><Relationship Id="rId23" Type="http://schemas.openxmlformats.org/officeDocument/2006/relationships/hyperlink" Target="mailto:richsasso@outlook.com" TargetMode="External"/><Relationship Id="rId10" Type="http://schemas.openxmlformats.org/officeDocument/2006/relationships/hyperlink" Target="mailto:silento@me.com" TargetMode="External"/><Relationship Id="rId19" Type="http://schemas.openxmlformats.org/officeDocument/2006/relationships/hyperlink" Target="mailto:jhara96816@outlook.com" TargetMode="External"/><Relationship Id="rId4" Type="http://schemas.openxmlformats.org/officeDocument/2006/relationships/hyperlink" Target="mailto:mark@mauipestcontrol.com" TargetMode="External"/><Relationship Id="rId9" Type="http://schemas.openxmlformats.org/officeDocument/2006/relationships/hyperlink" Target="mailto:keone@keonekali.com" TargetMode="External"/><Relationship Id="rId14" Type="http://schemas.openxmlformats.org/officeDocument/2006/relationships/hyperlink" Target="mailto:johnthefishkiller@yahoo.com" TargetMode="External"/><Relationship Id="rId22" Type="http://schemas.openxmlformats.org/officeDocument/2006/relationships/hyperlink" Target="mailto:threestoneg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Maui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K. Paschoal</dc:creator>
  <cp:keywords/>
  <dc:description/>
  <cp:lastModifiedBy>Kathleen K. Paschoal</cp:lastModifiedBy>
  <cp:revision>1</cp:revision>
  <dcterms:created xsi:type="dcterms:W3CDTF">2025-12-31T00:35:00Z</dcterms:created>
  <dcterms:modified xsi:type="dcterms:W3CDTF">2025-12-31T00:47:00Z</dcterms:modified>
</cp:coreProperties>
</file>